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45" w:rsidRDefault="00522945" w:rsidP="00522945">
      <w:pPr>
        <w:pStyle w:val="Default"/>
      </w:pPr>
    </w:p>
    <w:p w:rsidR="00522945" w:rsidRPr="00522945" w:rsidRDefault="00522945" w:rsidP="005229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разработка к </w:t>
      </w:r>
      <w:proofErr w:type="spellStart"/>
      <w:r w:rsidRPr="00522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киноуроку</w:t>
      </w:r>
      <w:proofErr w:type="spellEnd"/>
    </w:p>
    <w:p w:rsidR="00522945" w:rsidRDefault="00522945" w:rsidP="00522945">
      <w:pPr>
        <w:pStyle w:val="Default"/>
        <w:rPr>
          <w:sz w:val="30"/>
          <w:szCs w:val="30"/>
        </w:rPr>
      </w:pPr>
      <w:r>
        <w:t xml:space="preserve">                                              </w:t>
      </w:r>
      <w:r>
        <w:rPr>
          <w:b/>
          <w:bCs/>
          <w:sz w:val="30"/>
          <w:szCs w:val="30"/>
        </w:rPr>
        <w:t xml:space="preserve">«НАСЛЕДНИКИ ПОБЕДЫ» </w:t>
      </w:r>
    </w:p>
    <w:p w:rsidR="00522945" w:rsidRDefault="00522945" w:rsidP="00522945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Патриотизм: </w:t>
      </w:r>
      <w:r>
        <w:rPr>
          <w:b/>
          <w:bCs/>
          <w:sz w:val="28"/>
          <w:szCs w:val="28"/>
        </w:rPr>
        <w:t xml:space="preserve">классный час в начальной школе </w:t>
      </w:r>
    </w:p>
    <w:p w:rsidR="00522945" w:rsidRPr="008718E8" w:rsidRDefault="00522945" w:rsidP="00871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proofErr w:type="spellStart"/>
      <w:r w:rsidRPr="00522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киноурока</w:t>
      </w:r>
      <w:proofErr w:type="spellEnd"/>
      <w:r w:rsidRPr="00522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718E8" w:rsidRPr="00871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патриотизма, чувства гордости за свою страну, за свой народ</w:t>
      </w:r>
      <w:r w:rsidR="00871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2945" w:rsidRDefault="00522945" w:rsidP="0052294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522945" w:rsidRDefault="00522945" w:rsidP="005229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Воспитание чувства сплоченности, умения работать в коллективе. </w:t>
      </w:r>
    </w:p>
    <w:p w:rsidR="00522945" w:rsidRDefault="00522945" w:rsidP="005229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Работа над основными нравственными понятиями: патриотизм, гордость за подвиг прадедов, любовь к Родине, связь поколений. </w:t>
      </w:r>
    </w:p>
    <w:p w:rsidR="00522945" w:rsidRDefault="00522945" w:rsidP="005229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Развитие навыков общения, умения высказать и доказать свое мнение. </w:t>
      </w:r>
    </w:p>
    <w:p w:rsidR="00522945" w:rsidRDefault="00522945" w:rsidP="005229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Духовный рост. </w:t>
      </w:r>
    </w:p>
    <w:p w:rsidR="00522945" w:rsidRDefault="00522945" w:rsidP="005229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Развитие творческих способностей обучающихся. </w:t>
      </w:r>
    </w:p>
    <w:p w:rsidR="008718E8" w:rsidRPr="008718E8" w:rsidRDefault="00522945" w:rsidP="008718E8">
      <w:pPr>
        <w:rPr>
          <w:rFonts w:ascii="Times New Roman" w:hAnsi="Times New Roman" w:cs="Times New Roman"/>
          <w:sz w:val="28"/>
          <w:szCs w:val="28"/>
        </w:rPr>
      </w:pPr>
      <w:r w:rsidRPr="008718E8">
        <w:rPr>
          <w:rFonts w:ascii="Times New Roman" w:hAnsi="Times New Roman" w:cs="Times New Roman"/>
          <w:sz w:val="28"/>
          <w:szCs w:val="28"/>
        </w:rPr>
        <w:t>Оборудование: мультимедийное оборудование для демонстрации фильма и презентации слайдов; аудиозапись</w:t>
      </w:r>
      <w:r w:rsidR="008718E8" w:rsidRPr="008718E8">
        <w:rPr>
          <w:rFonts w:ascii="Times New Roman" w:hAnsi="Times New Roman" w:cs="Times New Roman"/>
          <w:sz w:val="28"/>
          <w:szCs w:val="28"/>
        </w:rPr>
        <w:t xml:space="preserve"> </w:t>
      </w:r>
      <w:r w:rsidR="008718E8">
        <w:rPr>
          <w:rFonts w:ascii="Times New Roman" w:hAnsi="Times New Roman" w:cs="Times New Roman"/>
          <w:sz w:val="28"/>
          <w:szCs w:val="28"/>
        </w:rPr>
        <w:t xml:space="preserve">автор текста </w:t>
      </w:r>
      <w:proofErr w:type="spellStart"/>
      <w:r w:rsidR="008718E8" w:rsidRPr="008718E8">
        <w:rPr>
          <w:rFonts w:ascii="Times New Roman" w:hAnsi="Times New Roman" w:cs="Times New Roman"/>
          <w:sz w:val="28"/>
          <w:szCs w:val="28"/>
        </w:rPr>
        <w:t>Ласкин</w:t>
      </w:r>
      <w:proofErr w:type="spellEnd"/>
      <w:r w:rsidR="008718E8" w:rsidRPr="008718E8">
        <w:rPr>
          <w:rFonts w:ascii="Times New Roman" w:hAnsi="Times New Roman" w:cs="Times New Roman"/>
          <w:sz w:val="28"/>
          <w:szCs w:val="28"/>
        </w:rPr>
        <w:t xml:space="preserve"> Б.,</w:t>
      </w:r>
      <w:r w:rsidR="008718E8">
        <w:rPr>
          <w:rFonts w:ascii="Times New Roman" w:hAnsi="Times New Roman" w:cs="Times New Roman"/>
          <w:sz w:val="28"/>
          <w:szCs w:val="28"/>
        </w:rPr>
        <w:t xml:space="preserve"> а</w:t>
      </w:r>
      <w:r w:rsidR="008718E8" w:rsidRPr="008718E8">
        <w:rPr>
          <w:rFonts w:ascii="Times New Roman" w:hAnsi="Times New Roman" w:cs="Times New Roman"/>
          <w:sz w:val="28"/>
          <w:szCs w:val="28"/>
        </w:rPr>
        <w:t>втор музыки: Мокроусов Б.  </w:t>
      </w:r>
      <w:r w:rsidR="008718E8">
        <w:rPr>
          <w:rFonts w:ascii="Times New Roman" w:hAnsi="Times New Roman" w:cs="Times New Roman"/>
          <w:sz w:val="28"/>
          <w:szCs w:val="28"/>
        </w:rPr>
        <w:t>«</w:t>
      </w:r>
      <w:r w:rsidR="008718E8" w:rsidRPr="008718E8">
        <w:rPr>
          <w:rFonts w:ascii="Times New Roman" w:hAnsi="Times New Roman" w:cs="Times New Roman"/>
          <w:sz w:val="28"/>
          <w:szCs w:val="28"/>
        </w:rPr>
        <w:t>Песенка фронтового шофера</w:t>
      </w:r>
      <w:r w:rsidR="008718E8">
        <w:rPr>
          <w:rFonts w:ascii="Times New Roman" w:hAnsi="Times New Roman" w:cs="Times New Roman"/>
          <w:sz w:val="28"/>
          <w:szCs w:val="28"/>
        </w:rPr>
        <w:t>».</w:t>
      </w:r>
    </w:p>
    <w:p w:rsidR="008718E8" w:rsidRPr="008718E8" w:rsidRDefault="008718E8" w:rsidP="00871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proofErr w:type="spellStart"/>
      <w:r w:rsidRPr="00871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киноурока</w:t>
      </w:r>
      <w:proofErr w:type="spellEnd"/>
      <w:r w:rsidRPr="00871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718E8" w:rsidRPr="008718E8" w:rsidRDefault="008718E8" w:rsidP="00871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718E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Организационный момент</w:t>
      </w:r>
    </w:p>
    <w:p w:rsidR="008718E8" w:rsidRPr="008718E8" w:rsidRDefault="008718E8" w:rsidP="00871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718E8">
        <w:rPr>
          <w:rFonts w:ascii="Times New Roman" w:eastAsia="Times New Roman" w:hAnsi="Times New Roman" w:cs="Times New Roman"/>
          <w:sz w:val="28"/>
          <w:szCs w:val="28"/>
          <w:lang w:eastAsia="ru-RU"/>
        </w:rPr>
        <w:t>I. Основная часть:</w:t>
      </w:r>
    </w:p>
    <w:p w:rsidR="008718E8" w:rsidRDefault="008718E8" w:rsidP="00871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8">
        <w:rPr>
          <w:rFonts w:ascii="Times New Roman" w:eastAsia="Times New Roman" w:hAnsi="Times New Roman" w:cs="Times New Roman"/>
          <w:sz w:val="28"/>
          <w:szCs w:val="28"/>
          <w:lang w:eastAsia="ru-RU"/>
        </w:rPr>
        <w:t>1.Актуализация знаний</w:t>
      </w:r>
    </w:p>
    <w:p w:rsidR="008718E8" w:rsidRPr="008718E8" w:rsidRDefault="008718E8" w:rsidP="0087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текста </w:t>
      </w:r>
      <w:proofErr w:type="spellStart"/>
      <w:r w:rsidRPr="008718E8">
        <w:rPr>
          <w:rFonts w:ascii="Times New Roman" w:hAnsi="Times New Roman" w:cs="Times New Roman"/>
          <w:sz w:val="28"/>
          <w:szCs w:val="28"/>
        </w:rPr>
        <w:t>Ласкин</w:t>
      </w:r>
      <w:proofErr w:type="spellEnd"/>
      <w:r w:rsidRPr="008718E8">
        <w:rPr>
          <w:rFonts w:ascii="Times New Roman" w:hAnsi="Times New Roman" w:cs="Times New Roman"/>
          <w:sz w:val="28"/>
          <w:szCs w:val="28"/>
        </w:rPr>
        <w:t xml:space="preserve"> Б.,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718E8">
        <w:rPr>
          <w:rFonts w:ascii="Times New Roman" w:hAnsi="Times New Roman" w:cs="Times New Roman"/>
          <w:sz w:val="28"/>
          <w:szCs w:val="28"/>
        </w:rPr>
        <w:t>втор музыки: Мокроусов Б.  </w:t>
      </w:r>
      <w:r w:rsidRPr="008718E8">
        <w:rPr>
          <w:rFonts w:ascii="Times New Roman" w:hAnsi="Times New Roman" w:cs="Times New Roman"/>
          <w:b/>
          <w:sz w:val="28"/>
          <w:szCs w:val="28"/>
        </w:rPr>
        <w:t>«Песенка фронтового шофера».</w:t>
      </w:r>
    </w:p>
    <w:p w:rsidR="008718E8" w:rsidRDefault="008718E8" w:rsidP="00871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Постановка проблемы </w:t>
      </w:r>
    </w:p>
    <w:p w:rsidR="00876DBA" w:rsidRPr="00876DBA" w:rsidRDefault="00876DBA" w:rsidP="00876D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а)Фотография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значка «Участнику дороги жизни»</w:t>
      </w:r>
    </w:p>
    <w:p w:rsidR="008718E8" w:rsidRDefault="00876DBA" w:rsidP="00871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б)</w:t>
      </w:r>
      <w:r w:rsidR="008718E8" w:rsidRPr="008718E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Автор</w:t>
      </w:r>
      <w:proofErr w:type="gramEnd"/>
      <w:r w:rsidR="008718E8" w:rsidRPr="0087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</w:t>
      </w:r>
      <w:r w:rsidR="008718E8" w:rsidRPr="008718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О. Ф. </w:t>
      </w:r>
      <w:proofErr w:type="spellStart"/>
      <w:r w:rsidR="008718E8" w:rsidRPr="008718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Берггольц</w:t>
      </w:r>
      <w:proofErr w:type="spellEnd"/>
      <w:r w:rsidR="008718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«Ленинградская поэма»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(отрывок из поэмы)</w:t>
      </w:r>
    </w:p>
    <w:p w:rsidR="008718E8" w:rsidRPr="008718E8" w:rsidRDefault="008718E8" w:rsidP="00871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Открытие «нового» знания </w:t>
      </w:r>
    </w:p>
    <w:p w:rsidR="008718E8" w:rsidRPr="008718E8" w:rsidRDefault="008718E8" w:rsidP="00871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18E8">
        <w:rPr>
          <w:rFonts w:ascii="Times New Roman" w:eastAsia="Times New Roman" w:hAnsi="Times New Roman" w:cs="Times New Roman"/>
          <w:sz w:val="28"/>
          <w:szCs w:val="28"/>
          <w:lang w:eastAsia="ru-RU"/>
        </w:rPr>
        <w:t>а)Просмотр</w:t>
      </w:r>
      <w:proofErr w:type="gramEnd"/>
      <w:r w:rsidRPr="0087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Наследники Победы»</w:t>
      </w:r>
      <w:r w:rsidRPr="008718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718E8" w:rsidRPr="008718E8" w:rsidRDefault="008718E8" w:rsidP="00871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б)Спонтанное</w:t>
      </w:r>
      <w:proofErr w:type="gramEnd"/>
      <w:r w:rsidRPr="0087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</w:t>
      </w:r>
    </w:p>
    <w:p w:rsidR="008718E8" w:rsidRPr="008718E8" w:rsidRDefault="008718E8" w:rsidP="008718E8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871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Работа в группе «</w:t>
      </w:r>
      <w:r w:rsidR="00803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Волонтёры России</w:t>
      </w:r>
      <w:r w:rsidRPr="00871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718E8" w:rsidRPr="008718E8" w:rsidRDefault="008718E8" w:rsidP="00871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7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Подведение итогов </w:t>
      </w:r>
    </w:p>
    <w:p w:rsidR="008718E8" w:rsidRDefault="008718E8" w:rsidP="00871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8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Рефлексия.</w:t>
      </w:r>
      <w:r w:rsidR="0087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индивидуальных проектов «Спасибо прадеду за Победу</w:t>
      </w:r>
      <w:r w:rsidR="00B12264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Pr="0087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18E8" w:rsidRDefault="008718E8" w:rsidP="00871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12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«Новогодняя почта» изготовление открыток для участников специальной операции.</w:t>
      </w:r>
    </w:p>
    <w:p w:rsidR="00B12264" w:rsidRPr="008718E8" w:rsidRDefault="00B12264" w:rsidP="00871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Участие в акции «Новогодний подарок солдату»</w:t>
      </w:r>
    </w:p>
    <w:p w:rsidR="008718E8" w:rsidRPr="008718E8" w:rsidRDefault="008718E8" w:rsidP="00871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E8" w:rsidRPr="008718E8" w:rsidRDefault="008718E8" w:rsidP="008718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proofErr w:type="spellStart"/>
      <w:r w:rsidRPr="00871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киноурока</w:t>
      </w:r>
      <w:proofErr w:type="spellEnd"/>
      <w:r w:rsidRPr="00871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718E8" w:rsidRDefault="008718E8" w:rsidP="00871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8718E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8718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Организационный момент</w:t>
      </w:r>
      <w:r w:rsidRPr="008718E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</w:p>
    <w:p w:rsidR="007922DA" w:rsidRDefault="007922DA" w:rsidP="007922DA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 текста: </w:t>
      </w:r>
      <w:proofErr w:type="spellStart"/>
      <w:r w:rsidRPr="00522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Ласкин</w:t>
      </w:r>
      <w:proofErr w:type="spellEnd"/>
      <w:r w:rsidRPr="00522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22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</w:t>
      </w:r>
      <w:r w:rsidRPr="0052294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22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</w:t>
      </w:r>
      <w:proofErr w:type="spellEnd"/>
      <w:proofErr w:type="gramEnd"/>
      <w:r w:rsidRPr="00522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музыки: Мокроусов Б.</w:t>
      </w:r>
      <w:r w:rsidRPr="00522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22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Песенка фронтового шофера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22945" w:rsidRDefault="007922DA" w:rsidP="007922DA">
      <w:pPr>
        <w:pStyle w:val="Default"/>
        <w:shd w:val="clear" w:color="auto" w:fill="FFFFFF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 xml:space="preserve">О ком поётся в этой </w:t>
      </w:r>
      <w:proofErr w:type="gramStart"/>
      <w:r>
        <w:rPr>
          <w:sz w:val="28"/>
          <w:szCs w:val="28"/>
        </w:rPr>
        <w:t>песне?(</w:t>
      </w:r>
      <w:proofErr w:type="gramEnd"/>
      <w:r>
        <w:rPr>
          <w:sz w:val="28"/>
          <w:szCs w:val="28"/>
        </w:rPr>
        <w:t>о фронтовом шофере)</w:t>
      </w:r>
    </w:p>
    <w:p w:rsidR="00D9702F" w:rsidRPr="00D9702F" w:rsidRDefault="00D9702F" w:rsidP="00D97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9702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D970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Основная </w:t>
      </w:r>
      <w:proofErr w:type="gramStart"/>
      <w:r w:rsidRPr="00D970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часть :</w:t>
      </w:r>
      <w:proofErr w:type="gramEnd"/>
      <w:r w:rsidRPr="00D970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D9702F" w:rsidRDefault="00D9702F" w:rsidP="00D9702F">
      <w:pPr>
        <w:pStyle w:val="Default"/>
        <w:shd w:val="clear" w:color="auto" w:fill="FFFFFF"/>
        <w:rPr>
          <w:rStyle w:val="c2"/>
          <w:sz w:val="28"/>
          <w:szCs w:val="28"/>
        </w:rPr>
      </w:pPr>
      <w:r w:rsidRPr="00D9702F">
        <w:rPr>
          <w:rFonts w:eastAsia="Times New Roman"/>
          <w:b/>
          <w:color w:val="auto"/>
          <w:sz w:val="28"/>
          <w:szCs w:val="28"/>
          <w:lang w:eastAsia="ru-RU"/>
        </w:rPr>
        <w:t>1.Актуализация знаний</w:t>
      </w:r>
    </w:p>
    <w:p w:rsidR="00D9702F" w:rsidRDefault="00D9702F" w:rsidP="00D9702F">
      <w:pPr>
        <w:pStyle w:val="Defaul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 Ленинград! Для всех людей на планете этот город стал символом стойкости, мужества, самоотверженной любви к Родине, удивительной силы духа русского народа.</w:t>
      </w:r>
    </w:p>
    <w:p w:rsidR="00387D85" w:rsidRDefault="00D9702F" w:rsidP="00D9702F">
      <w:pPr>
        <w:pStyle w:val="Default"/>
        <w:rPr>
          <w:rFonts w:eastAsia="Times New Roman"/>
          <w:sz w:val="28"/>
          <w:szCs w:val="28"/>
          <w:lang w:eastAsia="ru-RU"/>
        </w:rPr>
      </w:pPr>
      <w:r w:rsidRPr="00D9702F">
        <w:rPr>
          <w:rFonts w:eastAsia="Times New Roman"/>
          <w:sz w:val="28"/>
          <w:szCs w:val="28"/>
          <w:lang w:eastAsia="ru-RU"/>
        </w:rPr>
        <w:t xml:space="preserve"> </w:t>
      </w:r>
    </w:p>
    <w:p w:rsidR="00D9702F" w:rsidRDefault="00D9702F" w:rsidP="00D9702F">
      <w:pPr>
        <w:pStyle w:val="Default"/>
        <w:rPr>
          <w:rFonts w:eastAsia="Times New Roman"/>
          <w:b/>
          <w:sz w:val="28"/>
          <w:szCs w:val="28"/>
          <w:lang w:eastAsia="ru-RU"/>
        </w:rPr>
      </w:pPr>
      <w:r w:rsidRPr="00D9702F">
        <w:rPr>
          <w:rFonts w:eastAsia="Times New Roman"/>
          <w:b/>
          <w:sz w:val="28"/>
          <w:szCs w:val="28"/>
          <w:lang w:eastAsia="ru-RU"/>
        </w:rPr>
        <w:t xml:space="preserve">2. Постановка проблемы </w:t>
      </w:r>
    </w:p>
    <w:p w:rsidR="00876DBA" w:rsidRPr="00876DBA" w:rsidRDefault="00876DBA" w:rsidP="00D9702F">
      <w:pPr>
        <w:pStyle w:val="Defaul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-</w:t>
      </w:r>
      <w:r w:rsidRPr="00876DBA">
        <w:rPr>
          <w:rFonts w:eastAsia="Times New Roman"/>
          <w:sz w:val="28"/>
          <w:szCs w:val="28"/>
          <w:lang w:eastAsia="ru-RU"/>
        </w:rPr>
        <w:t xml:space="preserve">Как вы думаете, кого и за что награждали таким </w:t>
      </w:r>
      <w:proofErr w:type="gramStart"/>
      <w:r w:rsidRPr="00876DBA">
        <w:rPr>
          <w:rFonts w:eastAsia="Times New Roman"/>
          <w:sz w:val="28"/>
          <w:szCs w:val="28"/>
          <w:lang w:eastAsia="ru-RU"/>
        </w:rPr>
        <w:t>знаком?</w:t>
      </w:r>
      <w:r>
        <w:rPr>
          <w:rFonts w:eastAsia="Times New Roman"/>
          <w:sz w:val="28"/>
          <w:szCs w:val="28"/>
          <w:lang w:eastAsia="ru-RU"/>
        </w:rPr>
        <w:t>(</w:t>
      </w:r>
      <w:proofErr w:type="gramEnd"/>
      <w:r>
        <w:rPr>
          <w:rFonts w:eastAsia="Times New Roman"/>
          <w:sz w:val="28"/>
          <w:szCs w:val="28"/>
          <w:lang w:eastAsia="ru-RU"/>
        </w:rPr>
        <w:t>предположения детей)</w:t>
      </w:r>
    </w:p>
    <w:p w:rsidR="00876DBA" w:rsidRDefault="00876DBA" w:rsidP="00D762A6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76DBA">
        <w:rPr>
          <w:b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5D34A190" wp14:editId="472706A6">
            <wp:simplePos x="0" y="0"/>
            <wp:positionH relativeFrom="column">
              <wp:posOffset>-13335</wp:posOffset>
            </wp:positionH>
            <wp:positionV relativeFrom="paragraph">
              <wp:posOffset>83185</wp:posOffset>
            </wp:positionV>
            <wp:extent cx="1207135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134" y="21449"/>
                <wp:lineTo x="21134" y="0"/>
                <wp:lineTo x="0" y="0"/>
              </wp:wrapPolygon>
            </wp:wrapTight>
            <wp:docPr id="1" name="Рисунок 1" descr="C:\Users\User\Downloads\znak_nagradnoy_uchastniku_dorogi_zhizni_1941-1943_g-00-3856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znak_nagradnoy_uchastniku_dorogi_zhizni_1941-1943_g-00-385603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6DBA" w:rsidRDefault="00876DBA" w:rsidP="00D762A6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876DBA" w:rsidRDefault="00876DBA" w:rsidP="00D762A6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876DBA" w:rsidRDefault="00876DBA" w:rsidP="00D762A6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876DBA" w:rsidRDefault="00876DBA" w:rsidP="00D762A6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D762A6" w:rsidRDefault="00876DBA" w:rsidP="00D762A6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="00B12264">
        <w:rPr>
          <w:rStyle w:val="c2"/>
          <w:rFonts w:ascii="Times New Roman" w:hAnsi="Times New Roman" w:cs="Times New Roman"/>
          <w:color w:val="000000"/>
          <w:sz w:val="28"/>
          <w:szCs w:val="28"/>
        </w:rPr>
        <w:t>«</w:t>
      </w:r>
      <w:r w:rsidR="00387D85" w:rsidRPr="00D762A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Дорога Жизни» спасла от голодной смерти многих ленинградцев. </w:t>
      </w:r>
    </w:p>
    <w:p w:rsidR="00D762A6" w:rsidRPr="00D762A6" w:rsidRDefault="00D762A6" w:rsidP="00D762A6">
      <w:pPr>
        <w:rPr>
          <w:rStyle w:val="c2"/>
          <w:rFonts w:ascii="Times New Roman" w:hAnsi="Times New Roman" w:cs="Times New Roman"/>
          <w:sz w:val="28"/>
          <w:szCs w:val="28"/>
        </w:rPr>
      </w:pPr>
      <w:r w:rsidRPr="00D762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выезде на лед </w:t>
      </w:r>
      <w:r w:rsidRPr="00D762A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шоферов</w:t>
      </w:r>
      <w:r w:rsidRPr="00D762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встречала табличка: «Каждая полуторная машина везет продовольствие на 10 тысяч пайков, на 10 тысяч человек. </w:t>
      </w:r>
      <w:r w:rsidRPr="00D762A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Водитель</w:t>
      </w:r>
      <w:r w:rsidRPr="00D762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спасай эти </w:t>
      </w:r>
      <w:r w:rsidRPr="00D762A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жизни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387D85" w:rsidRPr="00387D85" w:rsidRDefault="00387D85" w:rsidP="00D762A6">
      <w:pPr>
        <w:rPr>
          <w:rFonts w:ascii="Times New Roman" w:hAnsi="Times New Roman" w:cs="Times New Roman"/>
          <w:sz w:val="28"/>
          <w:szCs w:val="28"/>
        </w:rPr>
      </w:pPr>
      <w:r w:rsidRPr="00387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Автор </w:t>
      </w:r>
      <w:r w:rsidRPr="00387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О. Ф. </w:t>
      </w:r>
      <w:proofErr w:type="spellStart"/>
      <w:r w:rsidRPr="00387D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Берггольц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«Ленинградская поэма»</w:t>
      </w:r>
      <w:r w:rsidR="00D762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(отрывок)</w:t>
      </w:r>
    </w:p>
    <w:p w:rsidR="00522945" w:rsidRDefault="00522945" w:rsidP="005229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"Дорогой жизни шел к нам хлеб,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Дорогой жизни многих к многим.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Еще не знают на земле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Страшней и радостней дороги".</w:t>
      </w:r>
    </w:p>
    <w:p w:rsidR="00387D85" w:rsidRDefault="00522945" w:rsidP="00522945">
      <w:pPr>
        <w:pStyle w:val="c1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>И было так: на всем ходу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Машина задняя осела.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Шофер вскочил, шофер на льду.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Ну, так и есть, мотор заело.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Ремонт на 5 минут - пустяк,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Поломка эта - не угроза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Да рук не разомкнуть ни как.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Их на руле свело морозом.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Чуть разогнешь - опять сведет.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Стоять? А хлеб? Других дождаться?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А хлеб? 2 тонны! Он спасет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16 тысяч ленинградцев.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И вот в бензине руки он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Смочил, поджег их от мотора,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И быстро двинулся ремонт.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В пылающих руках шофера.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Вперед! Как ноют волдыри,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Примерзли к варежкам ладони,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lastRenderedPageBreak/>
        <w:t>Но он доставит хлеб, пригонит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К хлебопекарне до зари.</w:t>
      </w:r>
    </w:p>
    <w:p w:rsidR="00B12264" w:rsidRPr="00803F7E" w:rsidRDefault="00B12264" w:rsidP="00B12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Открытие «нового» знания </w:t>
      </w:r>
    </w:p>
    <w:p w:rsidR="00876DBA" w:rsidRPr="00803F7E" w:rsidRDefault="00B12264" w:rsidP="00B12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а)Просмотр фильма «Наследники Победы»</w:t>
      </w:r>
      <w:bookmarkStart w:id="0" w:name="_GoBack"/>
      <w:bookmarkEnd w:id="0"/>
    </w:p>
    <w:p w:rsidR="00B12264" w:rsidRDefault="00B12264" w:rsidP="00522945">
      <w:pPr>
        <w:pStyle w:val="c1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- Сегодня мы с вами будем смотреть фильм </w:t>
      </w:r>
      <w:r>
        <w:rPr>
          <w:b/>
          <w:bCs/>
          <w:i/>
          <w:iCs/>
          <w:sz w:val="28"/>
          <w:szCs w:val="28"/>
        </w:rPr>
        <w:t xml:space="preserve">«Наследники Победы». </w:t>
      </w:r>
      <w:r>
        <w:rPr>
          <w:sz w:val="28"/>
          <w:szCs w:val="28"/>
        </w:rPr>
        <w:t xml:space="preserve">Этот фильм снят по одноименному рассказу </w:t>
      </w:r>
      <w:r>
        <w:rPr>
          <w:b/>
          <w:bCs/>
          <w:i/>
          <w:iCs/>
          <w:sz w:val="28"/>
          <w:szCs w:val="28"/>
        </w:rPr>
        <w:t xml:space="preserve">Елены Дубровской </w:t>
      </w:r>
      <w:r>
        <w:rPr>
          <w:sz w:val="28"/>
          <w:szCs w:val="28"/>
        </w:rPr>
        <w:t xml:space="preserve">из её книги </w:t>
      </w:r>
      <w:r>
        <w:rPr>
          <w:b/>
          <w:bCs/>
          <w:i/>
          <w:iCs/>
          <w:sz w:val="28"/>
          <w:szCs w:val="28"/>
        </w:rPr>
        <w:t>«Детская книга о самом главном».</w:t>
      </w:r>
    </w:p>
    <w:p w:rsidR="00B12264" w:rsidRPr="00803F7E" w:rsidRDefault="00B12264" w:rsidP="00B12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03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б)Спонтанное</w:t>
      </w:r>
      <w:proofErr w:type="gramEnd"/>
      <w:r w:rsidRPr="00803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обсуждение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Поднимите руки, кому понравился фильм? Как вы поняли тему фильма? </w:t>
      </w:r>
      <w:r>
        <w:rPr>
          <w:i/>
          <w:iCs/>
          <w:sz w:val="28"/>
          <w:szCs w:val="28"/>
        </w:rPr>
        <w:t xml:space="preserve">(Ответы детей.)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Какие чувства вы переживали в момент просмотра фильма?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какое время происходит действие фильма?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Действие фильма происходит в наши дни, в городе Санкт-Петербурге.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Кто главные герои фильма?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Ребята разного возраста, такие же девчонки и </w:t>
      </w:r>
      <w:proofErr w:type="gramStart"/>
      <w:r>
        <w:rPr>
          <w:i/>
          <w:iCs/>
          <w:sz w:val="28"/>
          <w:szCs w:val="28"/>
        </w:rPr>
        <w:t>мальчишки</w:t>
      </w:r>
      <w:proofErr w:type="gramEnd"/>
      <w:r>
        <w:rPr>
          <w:i/>
          <w:iCs/>
          <w:sz w:val="28"/>
          <w:szCs w:val="28"/>
        </w:rPr>
        <w:t xml:space="preserve"> как и вы, ваши сверстники.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Что создали дети?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Отряд «Новые тимуровцы».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Где они взяли идею для создания своего отряда?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Из книги А.П. Гайдара «Тимур и его команда».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Как ребята называли свой отряд в конце фильма? Кто внимательно смотрел фильм и может сказать, что обозначает сокращение «ОСД»?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«Отряд специальных дел».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Зачем ребята решили создать такой отряд? </w:t>
      </w:r>
    </w:p>
    <w:p w:rsidR="00B12264" w:rsidRDefault="00B12264" w:rsidP="00B12264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Чтобы помогать людям. </w:t>
      </w:r>
    </w:p>
    <w:p w:rsidR="00B12264" w:rsidRDefault="00B12264" w:rsidP="00B12264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Какое душевное качество характера детей здесь раскрывается?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Доброта, отзывчивость.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Все ли ребята были рады созданию ОСД?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Не все, Семён был против.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Как вы думаете, почему он был против?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Он хотел «с друзьями в футбол поиграть», а не «бегать по городу, искать несчастных и обездоленных и втюхивать им свою помощь». Он не понимал, зачем это надо было делать.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Как назвала его Алёна? Кто такой эгоист?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Это человек, думающий прежде всего о себе, о своих желаниях, не думающий и не заботящийся о других людях, т.е. безразличный, равнодушный к бедам и нуждам других людей.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«Никогда, ни через десять, двадцать, тридцать лет я никогда с тобой никуда не пойду!» Такие гневные слова обращает Алёна Семёну, который привык ставить свои интересы на первое место. Нельзя надеяться на помощь человека, для которого игра в футбол важнее помощи, важнее добрых бескорыстных дел. Такой человек может легко бросить тебя в беде или предать.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Кого девочки привлекают в отряд? Почему они так поступают?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Альберта. «Мальчишки в отряде всё равно нужны».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Что вы можете о нём сказать?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Альберт умный, рассудительный, серьёзный. Он сразу заговорил о командире отряда, о штабе.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Какое первое дело было у отряда новых тимуровцев?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Ребята помогали Дениске искать значок отличного водителя</w:t>
      </w:r>
      <w:r>
        <w:rPr>
          <w:sz w:val="28"/>
          <w:szCs w:val="28"/>
        </w:rPr>
        <w:t xml:space="preserve">.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Что это был за значок?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Его давали водителям, которые во время Великой Отечественной войны из блокадного Ленинграда зимой, по льду Ладожского озера, вывозили людей. Ценой такого риска от гибели были спасены многие женщины и дети.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Зачем Дениска искал его?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Его прадедушка при переезде потерял свой значок, и теперь, в конце своей жизни, он очень переживал потерю. Прадедушка винил в этом себя и ни с кем ни разговаривал.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Почему прадедушка так сильно переживал эту потерю?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Значок для него – память о его военных товарищах, награда за смелость и отвагу при спасении людей из блокадного Ленинграда. Память об этом для него дорога и священна.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Как Дениска относился к своему прадедушке? Почему вы так решили?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Он его любил, жалел и хотел ему помочь. За значок Дениска был готов отдать свою любимую игрушку – радиоуправляемый танк и телефон.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Каким мы видим Дениса? </w:t>
      </w:r>
    </w:p>
    <w:p w:rsidR="00B12264" w:rsidRDefault="00B12264" w:rsidP="00B12264">
      <w:pPr>
        <w:pStyle w:val="Default"/>
        <w:pageBreakBefore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По характеру Денис добрый, решительный, самостоятельный, старается быть верным своему слову, найти значок прадеда.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Как вы думаете, смог бы Денис в одиночку найти значок своего прадеда? </w:t>
      </w:r>
      <w:r>
        <w:rPr>
          <w:i/>
          <w:iCs/>
          <w:sz w:val="28"/>
          <w:szCs w:val="28"/>
        </w:rPr>
        <w:t xml:space="preserve">(Ответы детей.)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Кто ещё помогает Денису в поиске значка?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Одноклассница Александра, продавец в антикварном магазине, коллекционер и создатель музея ретро автомобилей.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Как коллекционер помог ребятам?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Он отдал им значок своего отца, который тоже был шофёром и вывозил женщин и детей из блокадного Ленинграда по Дороге жизни.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Почему он это сделал?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Он понимал состояние прадеда Дениса, для которого память о товарищах, об их борьбе за жизнь людей во время войны была очень дорога.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Почему коллекционер, передавая значок ребятам, поцеловал его?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Так он показал детям, что очень дорожит значком своего отца, что для него это не просто значок, а память об отце, его подвиге и подвиге его товарищей в блокадном Ленинграде, о борьбе русского народа против фашистских захватчиков.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Что обещали ребята коллекционеру, получив значок? Сдержали ли ребята своё обещание?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Они обещали вернуть его. Своё обещание ребята сдержали. </w:t>
      </w:r>
    </w:p>
    <w:p w:rsidR="00B12264" w:rsidRDefault="00B12264" w:rsidP="00B122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Какое качество детей здесь раскрывается? </w:t>
      </w:r>
    </w:p>
    <w:p w:rsidR="00B12264" w:rsidRDefault="00B12264" w:rsidP="00B1226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2264">
        <w:rPr>
          <w:rFonts w:ascii="Times New Roman" w:hAnsi="Times New Roman" w:cs="Times New Roman"/>
          <w:iCs/>
          <w:sz w:val="28"/>
          <w:szCs w:val="28"/>
        </w:rPr>
        <w:t>Честность, порядочность, верность данному обещанию.</w:t>
      </w:r>
    </w:p>
    <w:p w:rsidR="00B12264" w:rsidRDefault="00B12264" w:rsidP="00B1226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350E" w:rsidRPr="00803F7E" w:rsidRDefault="00B12264" w:rsidP="00E3350E">
      <w:pPr>
        <w:rPr>
          <w:rFonts w:ascii="Times New Roman" w:hAnsi="Times New Roman" w:cs="Times New Roman"/>
          <w:b/>
          <w:sz w:val="28"/>
          <w:szCs w:val="28"/>
        </w:rPr>
      </w:pPr>
      <w:r w:rsidRPr="00803F7E">
        <w:rPr>
          <w:rFonts w:ascii="Times New Roman" w:hAnsi="Times New Roman" w:cs="Times New Roman"/>
          <w:b/>
          <w:sz w:val="28"/>
          <w:szCs w:val="28"/>
        </w:rPr>
        <w:t>в) Работа в группе «</w:t>
      </w:r>
      <w:r w:rsidR="00E3350E" w:rsidRPr="00803F7E">
        <w:rPr>
          <w:rFonts w:ascii="Times New Roman" w:hAnsi="Times New Roman" w:cs="Times New Roman"/>
          <w:b/>
          <w:sz w:val="28"/>
          <w:szCs w:val="28"/>
        </w:rPr>
        <w:t>Волонтёры России</w:t>
      </w:r>
      <w:r w:rsidRPr="00803F7E">
        <w:rPr>
          <w:rFonts w:ascii="Times New Roman" w:hAnsi="Times New Roman" w:cs="Times New Roman"/>
          <w:b/>
          <w:sz w:val="28"/>
          <w:szCs w:val="28"/>
        </w:rPr>
        <w:t>»</w:t>
      </w:r>
    </w:p>
    <w:p w:rsidR="00E3350E" w:rsidRDefault="00E3350E" w:rsidP="00E3350E">
      <w:pPr>
        <w:rPr>
          <w:rFonts w:ascii="Times New Roman" w:hAnsi="Times New Roman" w:cs="Times New Roman"/>
          <w:sz w:val="28"/>
          <w:szCs w:val="28"/>
        </w:rPr>
      </w:pPr>
      <w:r w:rsidRPr="00E3350E">
        <w:rPr>
          <w:rFonts w:ascii="Times New Roman" w:hAnsi="Times New Roman" w:cs="Times New Roman"/>
          <w:sz w:val="28"/>
          <w:szCs w:val="28"/>
        </w:rPr>
        <w:t>-Как в наши дни называют людей, которые готовы добровольно потратить частичку себя и своего времени для пользы общества в целом или определенного человека?</w:t>
      </w:r>
    </w:p>
    <w:p w:rsidR="00E3350E" w:rsidRPr="00803F7E" w:rsidRDefault="00E3350E" w:rsidP="00E3350E">
      <w:pPr>
        <w:rPr>
          <w:rFonts w:ascii="Times New Roman" w:hAnsi="Times New Roman" w:cs="Times New Roman"/>
          <w:b/>
          <w:sz w:val="28"/>
          <w:szCs w:val="28"/>
        </w:rPr>
      </w:pPr>
      <w:r w:rsidRPr="00E3350E">
        <w:rPr>
          <w:rFonts w:ascii="Times New Roman" w:hAnsi="Times New Roman" w:cs="Times New Roman"/>
          <w:b/>
          <w:sz w:val="28"/>
          <w:szCs w:val="28"/>
        </w:rPr>
        <w:t>Работа с рабочими листами</w:t>
      </w:r>
      <w:r w:rsidR="00803F7E">
        <w:rPr>
          <w:rFonts w:ascii="Times New Roman" w:hAnsi="Times New Roman" w:cs="Times New Roman"/>
          <w:b/>
          <w:sz w:val="28"/>
          <w:szCs w:val="28"/>
        </w:rPr>
        <w:t xml:space="preserve"> «Волонтёры России»</w:t>
      </w:r>
    </w:p>
    <w:p w:rsidR="00B12264" w:rsidRPr="00803F7E" w:rsidRDefault="00B12264" w:rsidP="00B12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F7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03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Подведение итогов </w:t>
      </w:r>
    </w:p>
    <w:p w:rsidR="00B12264" w:rsidRDefault="00B12264" w:rsidP="00B12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8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Рефлексия.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индивидуальных проектов «Спасибо прадеду за Победу!»</w:t>
      </w:r>
      <w:r w:rsidRPr="0087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2264" w:rsidRDefault="00B12264" w:rsidP="00B12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«Новогодняя почта» изготовление открыток для участников специальной операции.</w:t>
      </w:r>
    </w:p>
    <w:p w:rsidR="00B12264" w:rsidRPr="008718E8" w:rsidRDefault="00B12264" w:rsidP="00B12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Участие в акции «Новогодний подарок солдату»</w:t>
      </w:r>
    </w:p>
    <w:p w:rsidR="00522945" w:rsidRPr="00D762A6" w:rsidRDefault="00522945" w:rsidP="0052294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C4C7B" w:rsidRDefault="008C4C7B"/>
    <w:sectPr w:rsidR="008C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37B72"/>
    <w:multiLevelType w:val="multilevel"/>
    <w:tmpl w:val="2E50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DE4E18"/>
    <w:multiLevelType w:val="multilevel"/>
    <w:tmpl w:val="43AC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45"/>
    <w:rsid w:val="00387D85"/>
    <w:rsid w:val="00522945"/>
    <w:rsid w:val="007922DA"/>
    <w:rsid w:val="007C39A0"/>
    <w:rsid w:val="00803F7E"/>
    <w:rsid w:val="008718E8"/>
    <w:rsid w:val="00876DBA"/>
    <w:rsid w:val="008C4C7B"/>
    <w:rsid w:val="00B12264"/>
    <w:rsid w:val="00D762A6"/>
    <w:rsid w:val="00D9702F"/>
    <w:rsid w:val="00E3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3362"/>
  <w15:chartTrackingRefBased/>
  <w15:docId w15:val="{B78BD94C-1257-40BC-8B18-62A1C329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229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22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2945"/>
  </w:style>
  <w:style w:type="character" w:customStyle="1" w:styleId="20">
    <w:name w:val="Заголовок 2 Знак"/>
    <w:basedOn w:val="a0"/>
    <w:link w:val="2"/>
    <w:uiPriority w:val="9"/>
    <w:rsid w:val="005229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5229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2022-12-10T16:43:00Z</dcterms:created>
  <dcterms:modified xsi:type="dcterms:W3CDTF">2022-12-10T18:29:00Z</dcterms:modified>
</cp:coreProperties>
</file>